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DC6C" w14:textId="4171F741" w:rsidR="004614B1" w:rsidRDefault="009E5EB7">
      <w:r>
        <w:rPr>
          <w:noProof/>
        </w:rPr>
        <w:drawing>
          <wp:inline distT="0" distB="0" distL="0" distR="0" wp14:anchorId="4C2742A4" wp14:editId="5245EEFF">
            <wp:extent cx="6934200" cy="210470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019" cy="21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89"/>
        <w:gridCol w:w="630"/>
        <w:gridCol w:w="630"/>
        <w:gridCol w:w="630"/>
        <w:gridCol w:w="4596"/>
      </w:tblGrid>
      <w:tr w:rsidR="008622E9" w14:paraId="418AA078" w14:textId="77777777" w:rsidTr="006D5EA5">
        <w:tc>
          <w:tcPr>
            <w:tcW w:w="4489" w:type="dxa"/>
            <w:shd w:val="clear" w:color="auto" w:fill="1E69A3"/>
            <w:vAlign w:val="center"/>
          </w:tcPr>
          <w:p w14:paraId="6FEF203A" w14:textId="77777777" w:rsidR="00802AC1" w:rsidRPr="006D5EA5" w:rsidRDefault="00802AC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FCED2F" w14:textId="576C4710" w:rsidR="001A0F03" w:rsidRPr="006D5EA5" w:rsidRDefault="001A0F0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D5EA5">
              <w:rPr>
                <w:b/>
                <w:bCs/>
                <w:color w:val="FFFFFF" w:themeColor="background1"/>
                <w:sz w:val="24"/>
                <w:szCs w:val="24"/>
              </w:rPr>
              <w:t>BASIC ELEMENTS OF INFORMED CONSENT</w:t>
            </w:r>
          </w:p>
          <w:p w14:paraId="0402AF5F" w14:textId="656DB671" w:rsidR="009E5EB7" w:rsidRPr="006D5EA5" w:rsidRDefault="009E5EB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1E69A3"/>
            <w:vAlign w:val="center"/>
          </w:tcPr>
          <w:p w14:paraId="760E774C" w14:textId="6A29D880" w:rsidR="001A0F03" w:rsidRPr="006D5EA5" w:rsidRDefault="001A0F0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D5EA5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1E69A3"/>
            <w:vAlign w:val="center"/>
          </w:tcPr>
          <w:p w14:paraId="240389C2" w14:textId="24161808" w:rsidR="001A0F03" w:rsidRPr="006D5EA5" w:rsidRDefault="001A0F0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D5EA5">
              <w:rPr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1E69A3"/>
            <w:vAlign w:val="center"/>
          </w:tcPr>
          <w:p w14:paraId="36C8A7BA" w14:textId="51488E9A" w:rsidR="001A0F03" w:rsidRPr="006D5EA5" w:rsidRDefault="001A0F0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D5EA5">
              <w:rPr>
                <w:b/>
                <w:bCs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4596" w:type="dxa"/>
            <w:shd w:val="clear" w:color="auto" w:fill="1E69A3"/>
            <w:vAlign w:val="center"/>
          </w:tcPr>
          <w:p w14:paraId="4AD752A7" w14:textId="43441CB3" w:rsidR="001A0F03" w:rsidRPr="006D5EA5" w:rsidRDefault="001A0F0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D5EA5">
              <w:rPr>
                <w:b/>
                <w:bCs/>
                <w:color w:val="FFFFFF" w:themeColor="background1"/>
                <w:sz w:val="24"/>
                <w:szCs w:val="24"/>
              </w:rPr>
              <w:t>COMMENTS/CONCERNS</w:t>
            </w:r>
          </w:p>
        </w:tc>
      </w:tr>
      <w:tr w:rsidR="00802AC1" w14:paraId="00E10A73" w14:textId="77777777" w:rsidTr="006D5EA5">
        <w:tc>
          <w:tcPr>
            <w:tcW w:w="4489" w:type="dxa"/>
          </w:tcPr>
          <w:p w14:paraId="7E3AE039" w14:textId="0DF5FBC5" w:rsidR="001A0F03" w:rsidRDefault="001A0F03">
            <w:r>
              <w:t xml:space="preserve">Language of consent is </w:t>
            </w:r>
            <w:r w:rsidR="003C140C">
              <w:t>appropriate/understandable</w:t>
            </w:r>
            <w:r>
              <w:t xml:space="preserve"> (written in simple, lay language and translated, as needed)</w:t>
            </w:r>
          </w:p>
        </w:tc>
        <w:tc>
          <w:tcPr>
            <w:tcW w:w="630" w:type="dxa"/>
            <w:vAlign w:val="center"/>
          </w:tcPr>
          <w:p w14:paraId="33B8F999" w14:textId="726F3289" w:rsidR="001A0F03" w:rsidRPr="006D5EA5" w:rsidRDefault="006D5EA5" w:rsidP="006D5EA5">
            <w:pPr>
              <w:shd w:val="clear" w:color="auto" w:fill="FFFFFF"/>
              <w:spacing w:before="144" w:line="840" w:lineRule="atLeast"/>
              <w:outlineLvl w:val="0"/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</w:pPr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5A4C250B" w14:textId="1B2B97E7" w:rsidR="001A0F03" w:rsidRPr="006D5EA5" w:rsidRDefault="006D5EA5" w:rsidP="006D5EA5">
            <w:pPr>
              <w:pStyle w:val="Heading1"/>
              <w:shd w:val="clear" w:color="auto" w:fill="FFFFFF"/>
              <w:spacing w:before="144" w:beforeAutospacing="0" w:after="0" w:afterAutospacing="0" w:line="840" w:lineRule="atLeast"/>
              <w:outlineLvl w:val="0"/>
              <w:rPr>
                <w:rFonts w:ascii="Helvetica" w:hAnsi="Helvetica"/>
                <w:color w:val="292929"/>
                <w:spacing w:val="-3"/>
              </w:rPr>
            </w:pPr>
            <w:r w:rsidRPr="006D5EA5">
              <w:rPr>
                <w:rFonts w:ascii="Helvetica" w:hAnsi="Helvetica"/>
                <w:color w:val="292929"/>
                <w:spacing w:val="-3"/>
              </w:rPr>
              <w:t>□</w:t>
            </w:r>
          </w:p>
        </w:tc>
        <w:tc>
          <w:tcPr>
            <w:tcW w:w="630" w:type="dxa"/>
            <w:vAlign w:val="center"/>
          </w:tcPr>
          <w:p w14:paraId="3635F542" w14:textId="4BF899A8" w:rsidR="001A0F03" w:rsidRPr="006D5EA5" w:rsidRDefault="006D5EA5" w:rsidP="006D5EA5">
            <w:pPr>
              <w:pStyle w:val="Heading1"/>
              <w:shd w:val="clear" w:color="auto" w:fill="FFFFFF"/>
              <w:spacing w:before="144" w:beforeAutospacing="0" w:after="0" w:afterAutospacing="0" w:line="840" w:lineRule="atLeast"/>
              <w:outlineLvl w:val="0"/>
              <w:rPr>
                <w:rFonts w:ascii="Helvetica" w:hAnsi="Helvetica"/>
                <w:color w:val="292929"/>
                <w:spacing w:val="-3"/>
              </w:rPr>
            </w:pPr>
            <w:r w:rsidRPr="006D5EA5">
              <w:rPr>
                <w:rFonts w:ascii="Helvetica" w:hAnsi="Helvetica"/>
                <w:color w:val="292929"/>
                <w:spacing w:val="-3"/>
              </w:rPr>
              <w:t>□</w:t>
            </w:r>
          </w:p>
        </w:tc>
        <w:tc>
          <w:tcPr>
            <w:tcW w:w="4596" w:type="dxa"/>
          </w:tcPr>
          <w:p w14:paraId="4F0EABC9" w14:textId="77777777" w:rsidR="001A0F03" w:rsidRDefault="001A0F03"/>
        </w:tc>
      </w:tr>
      <w:tr w:rsidR="006D5EA5" w14:paraId="4396B01B" w14:textId="77777777" w:rsidTr="006D5EA5">
        <w:tc>
          <w:tcPr>
            <w:tcW w:w="4489" w:type="dxa"/>
          </w:tcPr>
          <w:p w14:paraId="545A9BBE" w14:textId="51ECD9C7" w:rsidR="006D5EA5" w:rsidRDefault="006D5EA5" w:rsidP="006D5EA5">
            <w:r w:rsidRPr="008E0D81">
              <w:rPr>
                <w:b/>
                <w:sz w:val="24"/>
                <w:szCs w:val="24"/>
              </w:rPr>
              <w:t xml:space="preserve">Title </w:t>
            </w:r>
            <w:r>
              <w:rPr>
                <w:b/>
                <w:sz w:val="24"/>
                <w:szCs w:val="24"/>
              </w:rPr>
              <w:t>section</w:t>
            </w:r>
            <w:r w:rsidR="00807100">
              <w:rPr>
                <w:b/>
                <w:sz w:val="24"/>
                <w:szCs w:val="24"/>
              </w:rPr>
              <w:t xml:space="preserve"> </w:t>
            </w:r>
            <w:r w:rsidR="00807100" w:rsidRPr="00807100">
              <w:rPr>
                <w:bCs/>
                <w:sz w:val="24"/>
                <w:szCs w:val="24"/>
              </w:rPr>
              <w:t xml:space="preserve">- </w:t>
            </w:r>
            <w:r w:rsidRPr="00807100">
              <w:rPr>
                <w:bCs/>
                <w:sz w:val="24"/>
                <w:szCs w:val="24"/>
              </w:rPr>
              <w:t>includes your name or practice</w:t>
            </w:r>
          </w:p>
        </w:tc>
        <w:tc>
          <w:tcPr>
            <w:tcW w:w="630" w:type="dxa"/>
            <w:vAlign w:val="center"/>
          </w:tcPr>
          <w:p w14:paraId="3315AA2F" w14:textId="741CF1B5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612E8A10" w14:textId="1571A41E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51738278" w14:textId="43B1D403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57611CB2" w14:textId="77777777" w:rsidR="006D5EA5" w:rsidRDefault="006D5EA5" w:rsidP="006D5EA5"/>
        </w:tc>
      </w:tr>
      <w:tr w:rsidR="006D5EA5" w14:paraId="5D0041E6" w14:textId="77777777" w:rsidTr="00011DA0">
        <w:tc>
          <w:tcPr>
            <w:tcW w:w="4489" w:type="dxa"/>
          </w:tcPr>
          <w:p w14:paraId="06EED4AD" w14:textId="7804A5B5" w:rsidR="006D5EA5" w:rsidRDefault="006D5EA5" w:rsidP="00807100">
            <w:r w:rsidRPr="008E0D81">
              <w:rPr>
                <w:b/>
                <w:sz w:val="24"/>
                <w:szCs w:val="24"/>
              </w:rPr>
              <w:t xml:space="preserve">Status and Scope of </w:t>
            </w:r>
            <w:r>
              <w:rPr>
                <w:b/>
                <w:sz w:val="24"/>
                <w:szCs w:val="24"/>
              </w:rPr>
              <w:t>P</w:t>
            </w:r>
            <w:r w:rsidRPr="008E0D81">
              <w:rPr>
                <w:b/>
                <w:sz w:val="24"/>
                <w:szCs w:val="24"/>
              </w:rPr>
              <w:t>ractice</w:t>
            </w:r>
            <w:r w:rsidR="00807100">
              <w:rPr>
                <w:b/>
                <w:sz w:val="24"/>
                <w:szCs w:val="24"/>
              </w:rPr>
              <w:t xml:space="preserve"> </w:t>
            </w:r>
            <w:r w:rsidR="00807100" w:rsidRPr="00807100">
              <w:rPr>
                <w:bCs/>
                <w:sz w:val="24"/>
                <w:szCs w:val="24"/>
              </w:rPr>
              <w:t>– describe the</w:t>
            </w:r>
            <w:r w:rsidR="00807100">
              <w:rPr>
                <w:b/>
                <w:sz w:val="24"/>
                <w:szCs w:val="24"/>
              </w:rPr>
              <w:t xml:space="preserve"> </w:t>
            </w:r>
            <w:r w:rsidR="00807100" w:rsidRPr="005D5F12">
              <w:rPr>
                <w:sz w:val="24"/>
                <w:szCs w:val="24"/>
              </w:rPr>
              <w:t>kinds of services you can legally and ethically provide</w:t>
            </w:r>
          </w:p>
        </w:tc>
        <w:tc>
          <w:tcPr>
            <w:tcW w:w="630" w:type="dxa"/>
            <w:vAlign w:val="center"/>
          </w:tcPr>
          <w:p w14:paraId="1361B4A9" w14:textId="4492ACDA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265C79A2" w14:textId="49FE03BB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44B30535" w14:textId="30E20349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22DB956D" w14:textId="77777777" w:rsidR="006D5EA5" w:rsidRDefault="006D5EA5" w:rsidP="006D5EA5"/>
        </w:tc>
      </w:tr>
      <w:tr w:rsidR="006D5EA5" w14:paraId="49FE553D" w14:textId="77777777" w:rsidTr="005B11C4">
        <w:tc>
          <w:tcPr>
            <w:tcW w:w="4489" w:type="dxa"/>
          </w:tcPr>
          <w:p w14:paraId="6DED0372" w14:textId="592EEB45" w:rsidR="006D5EA5" w:rsidRPr="00807100" w:rsidRDefault="00807100" w:rsidP="006D5EA5">
            <w:pPr>
              <w:rPr>
                <w:b/>
                <w:bCs/>
              </w:rPr>
            </w:pPr>
            <w:r w:rsidRPr="00807100">
              <w:rPr>
                <w:b/>
                <w:bCs/>
                <w:sz w:val="24"/>
                <w:szCs w:val="24"/>
              </w:rPr>
              <w:t>Basic simple description and or definition of your modality</w:t>
            </w:r>
            <w:r w:rsidRPr="00807100"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8AA2606" w14:textId="4B13578E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72818686" w14:textId="4012C544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6E12B46B" w14:textId="2B26A403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5EA062E2" w14:textId="77777777" w:rsidR="006D5EA5" w:rsidRDefault="006D5EA5" w:rsidP="006D5EA5"/>
        </w:tc>
      </w:tr>
      <w:tr w:rsidR="006D5EA5" w14:paraId="4E02DF94" w14:textId="77777777" w:rsidTr="00B30F4D">
        <w:tc>
          <w:tcPr>
            <w:tcW w:w="4489" w:type="dxa"/>
          </w:tcPr>
          <w:p w14:paraId="255A7785" w14:textId="0288473B" w:rsidR="006D5EA5" w:rsidRPr="008E0D81" w:rsidRDefault="006D5EA5" w:rsidP="006D5EA5">
            <w:pPr>
              <w:rPr>
                <w:b/>
                <w:sz w:val="24"/>
                <w:szCs w:val="24"/>
              </w:rPr>
            </w:pPr>
            <w:r w:rsidRPr="008E0D81">
              <w:rPr>
                <w:b/>
                <w:sz w:val="24"/>
                <w:szCs w:val="24"/>
              </w:rPr>
              <w:t xml:space="preserve">Benefits and </w:t>
            </w:r>
            <w:r w:rsidR="003C140C">
              <w:rPr>
                <w:b/>
                <w:sz w:val="24"/>
                <w:szCs w:val="24"/>
              </w:rPr>
              <w:t>risks</w:t>
            </w:r>
            <w:r w:rsidRPr="008E0D81">
              <w:rPr>
                <w:b/>
                <w:sz w:val="24"/>
                <w:szCs w:val="24"/>
              </w:rPr>
              <w:t xml:space="preserve"> of your modality</w:t>
            </w:r>
          </w:p>
          <w:p w14:paraId="3D18D688" w14:textId="77777777" w:rsidR="006D5EA5" w:rsidRDefault="006D5EA5" w:rsidP="006D5EA5"/>
        </w:tc>
        <w:tc>
          <w:tcPr>
            <w:tcW w:w="630" w:type="dxa"/>
            <w:vAlign w:val="center"/>
          </w:tcPr>
          <w:p w14:paraId="7CEB0348" w14:textId="22F1911E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5EE9E63A" w14:textId="2858FA46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4E322FB0" w14:textId="7886291E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765C4D00" w14:textId="77777777" w:rsidR="006D5EA5" w:rsidRDefault="006D5EA5" w:rsidP="006D5EA5"/>
        </w:tc>
      </w:tr>
      <w:tr w:rsidR="006D5EA5" w14:paraId="77492C67" w14:textId="77777777" w:rsidTr="004F3654">
        <w:tc>
          <w:tcPr>
            <w:tcW w:w="4489" w:type="dxa"/>
          </w:tcPr>
          <w:p w14:paraId="394635F2" w14:textId="5487D56D" w:rsidR="006D5EA5" w:rsidRPr="008E0D81" w:rsidRDefault="006D5EA5" w:rsidP="006D5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Pr="008E0D81">
              <w:rPr>
                <w:b/>
                <w:sz w:val="24"/>
                <w:szCs w:val="24"/>
              </w:rPr>
              <w:t xml:space="preserve">educational training, </w:t>
            </w:r>
            <w:r w:rsidR="00A9304E" w:rsidRPr="008E0D81">
              <w:rPr>
                <w:b/>
                <w:sz w:val="24"/>
                <w:szCs w:val="24"/>
              </w:rPr>
              <w:t>credentials,</w:t>
            </w:r>
            <w:r w:rsidRPr="008E0D81">
              <w:rPr>
                <w:b/>
                <w:sz w:val="24"/>
                <w:szCs w:val="24"/>
              </w:rPr>
              <w:t xml:space="preserve"> and experience</w:t>
            </w:r>
          </w:p>
          <w:p w14:paraId="5F47FDDE" w14:textId="77777777" w:rsidR="006D5EA5" w:rsidRDefault="006D5EA5" w:rsidP="006D5EA5"/>
        </w:tc>
        <w:tc>
          <w:tcPr>
            <w:tcW w:w="630" w:type="dxa"/>
            <w:vAlign w:val="center"/>
          </w:tcPr>
          <w:p w14:paraId="67E303F7" w14:textId="78F85011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0B1BFE2A" w14:textId="69249FAC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4BF24628" w14:textId="3D0E814C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287A4F83" w14:textId="77777777" w:rsidR="006D5EA5" w:rsidRDefault="006D5EA5" w:rsidP="006D5EA5"/>
        </w:tc>
      </w:tr>
      <w:tr w:rsidR="006D5EA5" w14:paraId="1A488430" w14:textId="77777777" w:rsidTr="00B37A3C">
        <w:tc>
          <w:tcPr>
            <w:tcW w:w="4489" w:type="dxa"/>
          </w:tcPr>
          <w:p w14:paraId="0BEB0B94" w14:textId="77777777" w:rsidR="006D5EA5" w:rsidRDefault="006D5EA5" w:rsidP="006D5EA5">
            <w:pPr>
              <w:rPr>
                <w:b/>
                <w:sz w:val="24"/>
                <w:szCs w:val="24"/>
              </w:rPr>
            </w:pPr>
            <w:r w:rsidRPr="008E0D81">
              <w:rPr>
                <w:b/>
                <w:sz w:val="24"/>
                <w:szCs w:val="24"/>
              </w:rPr>
              <w:t>Confidentiality</w:t>
            </w:r>
          </w:p>
          <w:p w14:paraId="4D396720" w14:textId="77777777" w:rsidR="006D5EA5" w:rsidRDefault="006D5EA5" w:rsidP="006D5EA5"/>
        </w:tc>
        <w:tc>
          <w:tcPr>
            <w:tcW w:w="630" w:type="dxa"/>
            <w:vAlign w:val="center"/>
          </w:tcPr>
          <w:p w14:paraId="2E360C45" w14:textId="181AB12F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6A817E24" w14:textId="530C233A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04D12B6F" w14:textId="13B04908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677BFA91" w14:textId="77777777" w:rsidR="006D5EA5" w:rsidRDefault="006D5EA5" w:rsidP="006D5EA5"/>
        </w:tc>
      </w:tr>
      <w:tr w:rsidR="006D5EA5" w14:paraId="084CE434" w14:textId="77777777" w:rsidTr="00781D0E">
        <w:tc>
          <w:tcPr>
            <w:tcW w:w="4489" w:type="dxa"/>
          </w:tcPr>
          <w:p w14:paraId="08DB5EA9" w14:textId="77777777" w:rsidR="006D5EA5" w:rsidRPr="008E0D81" w:rsidRDefault="006D5EA5" w:rsidP="006D5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8E0D81">
              <w:rPr>
                <w:b/>
                <w:sz w:val="24"/>
                <w:szCs w:val="24"/>
              </w:rPr>
              <w:t xml:space="preserve">lient </w:t>
            </w:r>
            <w:r>
              <w:rPr>
                <w:b/>
                <w:sz w:val="24"/>
                <w:szCs w:val="24"/>
              </w:rPr>
              <w:t>R</w:t>
            </w:r>
            <w:r w:rsidRPr="008E0D81">
              <w:rPr>
                <w:b/>
                <w:sz w:val="24"/>
                <w:szCs w:val="24"/>
              </w:rPr>
              <w:t>ights</w:t>
            </w:r>
          </w:p>
          <w:p w14:paraId="7B4D230C" w14:textId="77777777" w:rsidR="006D5EA5" w:rsidRPr="008E0D81" w:rsidRDefault="006D5EA5" w:rsidP="006D5EA5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9467C11" w14:textId="5B40E9D2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001289FF" w14:textId="645716AC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6244ABBD" w14:textId="7C0DA836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7F7D6306" w14:textId="77777777" w:rsidR="006D5EA5" w:rsidRDefault="006D5EA5" w:rsidP="006D5EA5"/>
        </w:tc>
      </w:tr>
      <w:tr w:rsidR="006D5EA5" w14:paraId="1071ED0C" w14:textId="77777777" w:rsidTr="00E96581">
        <w:tc>
          <w:tcPr>
            <w:tcW w:w="4489" w:type="dxa"/>
          </w:tcPr>
          <w:p w14:paraId="484B8CC2" w14:textId="30C8802C" w:rsidR="006D5EA5" w:rsidRDefault="003C140C" w:rsidP="00AA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Acknowledgment</w:t>
            </w:r>
            <w:r w:rsidR="006D5EA5">
              <w:rPr>
                <w:b/>
                <w:sz w:val="24"/>
                <w:szCs w:val="24"/>
              </w:rPr>
              <w:t xml:space="preserve"> that the client has </w:t>
            </w:r>
            <w:r w:rsidR="006D5EA5" w:rsidRPr="008E0D81">
              <w:rPr>
                <w:sz w:val="24"/>
                <w:szCs w:val="24"/>
              </w:rPr>
              <w:t>read, discussed</w:t>
            </w:r>
            <w:r>
              <w:rPr>
                <w:sz w:val="24"/>
                <w:szCs w:val="24"/>
              </w:rPr>
              <w:t>,</w:t>
            </w:r>
            <w:r w:rsidR="006D5EA5" w:rsidRPr="008E0D8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understands</w:t>
            </w:r>
            <w:r w:rsidR="006D5EA5" w:rsidRPr="008E0D81">
              <w:rPr>
                <w:sz w:val="24"/>
                <w:szCs w:val="24"/>
              </w:rPr>
              <w:t xml:space="preserve"> the nature of your services and your </w:t>
            </w:r>
            <w:r w:rsidR="006D5EA5">
              <w:rPr>
                <w:sz w:val="24"/>
                <w:szCs w:val="24"/>
              </w:rPr>
              <w:t>S</w:t>
            </w:r>
            <w:r w:rsidR="006D5EA5" w:rsidRPr="008E0D81">
              <w:rPr>
                <w:sz w:val="24"/>
                <w:szCs w:val="24"/>
              </w:rPr>
              <w:t xml:space="preserve">cope of </w:t>
            </w:r>
            <w:r w:rsidR="006D5EA5">
              <w:rPr>
                <w:sz w:val="24"/>
                <w:szCs w:val="24"/>
              </w:rPr>
              <w:t>P</w:t>
            </w:r>
            <w:r w:rsidR="006D5EA5" w:rsidRPr="008E0D81">
              <w:rPr>
                <w:sz w:val="24"/>
                <w:szCs w:val="24"/>
              </w:rPr>
              <w:t>ractice.</w:t>
            </w:r>
          </w:p>
        </w:tc>
        <w:tc>
          <w:tcPr>
            <w:tcW w:w="630" w:type="dxa"/>
            <w:vAlign w:val="center"/>
          </w:tcPr>
          <w:p w14:paraId="1563B882" w14:textId="40F99BFA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2DAA1863" w14:textId="42E19159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71765A8A" w14:textId="6291E0C4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647C5266" w14:textId="77777777" w:rsidR="006D5EA5" w:rsidRDefault="006D5EA5" w:rsidP="006D5EA5"/>
        </w:tc>
      </w:tr>
      <w:tr w:rsidR="006D5EA5" w14:paraId="58E6FA9E" w14:textId="77777777" w:rsidTr="0063630E">
        <w:tc>
          <w:tcPr>
            <w:tcW w:w="4489" w:type="dxa"/>
          </w:tcPr>
          <w:p w14:paraId="4849DC01" w14:textId="31BAC424" w:rsidR="006D5EA5" w:rsidRPr="008E0D81" w:rsidRDefault="006D5EA5" w:rsidP="006D5EA5">
            <w:pPr>
              <w:rPr>
                <w:b/>
                <w:sz w:val="24"/>
                <w:szCs w:val="24"/>
              </w:rPr>
            </w:pPr>
            <w:r w:rsidRPr="008E0D81">
              <w:rPr>
                <w:b/>
                <w:sz w:val="24"/>
                <w:szCs w:val="24"/>
              </w:rPr>
              <w:t xml:space="preserve">Liability </w:t>
            </w:r>
            <w:r>
              <w:rPr>
                <w:b/>
                <w:sz w:val="24"/>
                <w:szCs w:val="24"/>
              </w:rPr>
              <w:t>W</w:t>
            </w:r>
            <w:r w:rsidRPr="008E0D81">
              <w:rPr>
                <w:b/>
                <w:sz w:val="24"/>
                <w:szCs w:val="24"/>
              </w:rPr>
              <w:t>aiver</w:t>
            </w:r>
            <w:r w:rsidR="003C140C">
              <w:rPr>
                <w:b/>
                <w:sz w:val="24"/>
                <w:szCs w:val="24"/>
              </w:rPr>
              <w:t>/Hold Harmless Clause</w:t>
            </w:r>
          </w:p>
          <w:p w14:paraId="4E227529" w14:textId="77777777" w:rsidR="006D5EA5" w:rsidRDefault="006D5EA5" w:rsidP="006D5EA5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F5885A" w14:textId="4FE6923F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587CB218" w14:textId="5B8568F4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42C934E9" w14:textId="28185253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3BFFA197" w14:textId="77777777" w:rsidR="006D5EA5" w:rsidRDefault="006D5EA5" w:rsidP="006D5EA5"/>
        </w:tc>
      </w:tr>
      <w:tr w:rsidR="006D5EA5" w14:paraId="5948D973" w14:textId="77777777" w:rsidTr="00272E4A">
        <w:tc>
          <w:tcPr>
            <w:tcW w:w="4489" w:type="dxa"/>
          </w:tcPr>
          <w:p w14:paraId="4CEE9D41" w14:textId="77777777" w:rsidR="006D5EA5" w:rsidRPr="008E0D81" w:rsidRDefault="006D5EA5" w:rsidP="006D5EA5">
            <w:pPr>
              <w:rPr>
                <w:b/>
                <w:sz w:val="24"/>
                <w:szCs w:val="24"/>
              </w:rPr>
            </w:pPr>
            <w:r w:rsidRPr="008E0D81">
              <w:rPr>
                <w:b/>
                <w:sz w:val="24"/>
                <w:szCs w:val="24"/>
              </w:rPr>
              <w:t>Fee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0D81">
              <w:rPr>
                <w:b/>
                <w:sz w:val="24"/>
                <w:szCs w:val="24"/>
              </w:rPr>
              <w:t>payment and client</w:t>
            </w:r>
            <w:r w:rsidRPr="00466227">
              <w:rPr>
                <w:b/>
                <w:sz w:val="24"/>
                <w:szCs w:val="24"/>
              </w:rPr>
              <w:t xml:space="preserve"> responsibilities</w:t>
            </w:r>
          </w:p>
          <w:p w14:paraId="4B451EA7" w14:textId="77777777" w:rsidR="006D5EA5" w:rsidRDefault="006D5EA5" w:rsidP="006D5EA5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5B5C502" w14:textId="7D34181C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1953BD7D" w14:textId="528DE7E7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3C991D22" w14:textId="29065AF7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58FF6815" w14:textId="77777777" w:rsidR="006D5EA5" w:rsidRDefault="006D5EA5" w:rsidP="006D5EA5"/>
        </w:tc>
      </w:tr>
      <w:tr w:rsidR="006D5EA5" w14:paraId="2E505EB1" w14:textId="77777777" w:rsidTr="00596831">
        <w:tc>
          <w:tcPr>
            <w:tcW w:w="4489" w:type="dxa"/>
          </w:tcPr>
          <w:p w14:paraId="5C4D65EB" w14:textId="18BA3C45" w:rsidR="006D5EA5" w:rsidRPr="008E0D81" w:rsidRDefault="006D5EA5" w:rsidP="006D5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Client </w:t>
            </w:r>
            <w:r w:rsidRPr="008E0D81">
              <w:rPr>
                <w:b/>
                <w:sz w:val="24"/>
                <w:szCs w:val="24"/>
              </w:rPr>
              <w:t xml:space="preserve">Consent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8E0D81">
              <w:rPr>
                <w:b/>
                <w:sz w:val="24"/>
                <w:szCs w:val="24"/>
              </w:rPr>
              <w:t>Signature</w:t>
            </w:r>
          </w:p>
          <w:p w14:paraId="07438B86" w14:textId="77777777" w:rsidR="006D5EA5" w:rsidRPr="008E0D81" w:rsidRDefault="006D5EA5" w:rsidP="006D5EA5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54C5744" w14:textId="6F65F618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1CBC9F67" w14:textId="359EF739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0B3BE1C7" w14:textId="2E7F0CF7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13513AFB" w14:textId="77777777" w:rsidR="006D5EA5" w:rsidRDefault="006D5EA5" w:rsidP="006D5EA5"/>
        </w:tc>
      </w:tr>
      <w:tr w:rsidR="006D5EA5" w14:paraId="348A4D4A" w14:textId="77777777" w:rsidTr="00C3277D">
        <w:tc>
          <w:tcPr>
            <w:tcW w:w="4489" w:type="dxa"/>
          </w:tcPr>
          <w:p w14:paraId="580666CF" w14:textId="30C5BC77" w:rsidR="006D5EA5" w:rsidRDefault="006D5EA5" w:rsidP="006D5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Consent form has been reviewed and proofed</w:t>
            </w:r>
          </w:p>
        </w:tc>
        <w:tc>
          <w:tcPr>
            <w:tcW w:w="630" w:type="dxa"/>
            <w:vAlign w:val="center"/>
          </w:tcPr>
          <w:p w14:paraId="08A30552" w14:textId="1E4E28E5" w:rsidR="006D5EA5" w:rsidRDefault="006D5EA5" w:rsidP="006D5EA5">
            <w:r w:rsidRPr="006D5EA5">
              <w:rPr>
                <w:rFonts w:ascii="Helvetica" w:eastAsia="Times New Roman" w:hAnsi="Helvetica" w:cs="Times New Roman"/>
                <w:b/>
                <w:bCs/>
                <w:color w:val="292929"/>
                <w:spacing w:val="-3"/>
                <w:kern w:val="36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710FC067" w14:textId="3783967C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630" w:type="dxa"/>
            <w:vAlign w:val="center"/>
          </w:tcPr>
          <w:p w14:paraId="0455104E" w14:textId="4E30DCDA" w:rsidR="006D5EA5" w:rsidRDefault="006D5EA5" w:rsidP="006D5EA5">
            <w:r w:rsidRPr="006D5EA5">
              <w:rPr>
                <w:rFonts w:ascii="Helvetica" w:hAnsi="Helvetica"/>
                <w:color w:val="292929"/>
                <w:spacing w:val="-3"/>
                <w:sz w:val="48"/>
                <w:szCs w:val="48"/>
              </w:rPr>
              <w:t>□</w:t>
            </w:r>
          </w:p>
        </w:tc>
        <w:tc>
          <w:tcPr>
            <w:tcW w:w="4596" w:type="dxa"/>
          </w:tcPr>
          <w:p w14:paraId="4E5F2E91" w14:textId="77777777" w:rsidR="006D5EA5" w:rsidRDefault="006D5EA5" w:rsidP="006D5EA5"/>
        </w:tc>
      </w:tr>
    </w:tbl>
    <w:p w14:paraId="5933BE4B" w14:textId="77777777" w:rsidR="001A0F03" w:rsidRDefault="001A0F03"/>
    <w:p w14:paraId="0946256C" w14:textId="65035625" w:rsidR="001A0F03" w:rsidRDefault="00A9304E">
      <w:r>
        <w:t>Energy Medicine Professional Association</w:t>
      </w:r>
      <w:r w:rsidR="003C140C">
        <w:t xml:space="preserve"> 11/2022</w:t>
      </w:r>
      <w:r>
        <w:t xml:space="preserve">                                                     </w:t>
      </w:r>
      <w:r w:rsidRPr="00A9304E">
        <w:t>www.energymedicineprofessionalinsurance.com</w:t>
      </w:r>
    </w:p>
    <w:sectPr w:rsidR="001A0F03" w:rsidSect="009E5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3"/>
    <w:rsid w:val="001A0F03"/>
    <w:rsid w:val="002B3C11"/>
    <w:rsid w:val="00343943"/>
    <w:rsid w:val="003C140C"/>
    <w:rsid w:val="004614B1"/>
    <w:rsid w:val="006D5EA5"/>
    <w:rsid w:val="00802AC1"/>
    <w:rsid w:val="00807100"/>
    <w:rsid w:val="00813864"/>
    <w:rsid w:val="008622E9"/>
    <w:rsid w:val="009E5EB7"/>
    <w:rsid w:val="00A9304E"/>
    <w:rsid w:val="00AA1A0F"/>
    <w:rsid w:val="00F0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BE23"/>
  <w15:chartTrackingRefBased/>
  <w15:docId w15:val="{FE14E51C-9E63-4E45-9631-DC25567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867</Characters>
  <Application>Microsoft Office Word</Application>
  <DocSecurity>0</DocSecurity>
  <Lines>108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Gordon</dc:creator>
  <cp:keywords/>
  <dc:description/>
  <cp:lastModifiedBy>Julie Bartrum</cp:lastModifiedBy>
  <cp:revision>2</cp:revision>
  <dcterms:created xsi:type="dcterms:W3CDTF">2022-12-13T14:27:00Z</dcterms:created>
  <dcterms:modified xsi:type="dcterms:W3CDTF">2022-12-13T14:27:00Z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d86f1462206e5efc383c39db563cae223aefb4c3039752491773c96c4f35f22b</vt:lpwstr>
  </property>
</Properties>
</file>